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D795" w14:textId="77777777" w:rsidR="00E84FE3" w:rsidRDefault="00580E9B">
      <w:pPr>
        <w:spacing w:after="240"/>
        <w:jc w:val="center"/>
        <w:rPr>
          <w:rFonts w:ascii="Times New Roman" w:eastAsia="MS Gothic" w:hAnsi="Times New Roman"/>
          <w:sz w:val="32"/>
          <w:szCs w:val="32"/>
        </w:rPr>
      </w:pPr>
      <w:r>
        <w:rPr>
          <w:rFonts w:ascii="Times New Roman" w:eastAsia="MS Gothic" w:hAnsi="Times New Roman"/>
          <w:sz w:val="32"/>
          <w:szCs w:val="32"/>
        </w:rPr>
        <w:t>Nomination Form for Outstanding Technical Contributions Award</w:t>
      </w:r>
    </w:p>
    <w:p w14:paraId="4D2947FE" w14:textId="77777777" w:rsidR="0061784C" w:rsidRPr="0061784C" w:rsidRDefault="002F5C84">
      <w:pPr>
        <w:spacing w:after="240"/>
        <w:jc w:val="center"/>
        <w:rPr>
          <w:rFonts w:ascii="Times New Roman" w:eastAsia="MS Gothic" w:hAnsi="Times New Roman"/>
          <w:b w:val="0"/>
          <w:sz w:val="24"/>
          <w:szCs w:val="32"/>
        </w:rPr>
      </w:pPr>
      <w:hyperlink r:id="rId7" w:history="1">
        <w:r w:rsidR="0061784C" w:rsidRPr="0061784C">
          <w:rPr>
            <w:rStyle w:val="af"/>
            <w:rFonts w:ascii="Times New Roman" w:eastAsia="MS Gothic" w:hAnsi="Times New Roman"/>
            <w:b w:val="0"/>
            <w:sz w:val="24"/>
            <w:szCs w:val="32"/>
          </w:rPr>
          <w:t>http://www.asiagraphics.org/awards</w:t>
        </w:r>
      </w:hyperlink>
      <w:r w:rsidR="0061784C" w:rsidRPr="0061784C">
        <w:rPr>
          <w:rFonts w:ascii="Times New Roman" w:eastAsia="MS Gothic" w:hAnsi="Times New Roman"/>
          <w:b w:val="0"/>
          <w:sz w:val="24"/>
          <w:szCs w:val="32"/>
        </w:rPr>
        <w:t xml:space="preserve"> 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65"/>
        <w:gridCol w:w="3555"/>
        <w:gridCol w:w="3245"/>
      </w:tblGrid>
      <w:tr w:rsidR="00E84FE3" w14:paraId="15928F04" w14:textId="77777777" w:rsidTr="00FD0CE4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BBC572" w14:textId="77777777" w:rsidR="00E84FE3" w:rsidRDefault="00580E9B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1. Candidate information</w:t>
            </w:r>
          </w:p>
        </w:tc>
      </w:tr>
      <w:tr w:rsidR="00E84FE3" w14:paraId="500BE9C0" w14:textId="77777777" w:rsidTr="00FD0CE4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8555CF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Name (First/Given, Middle, Last/Family/Surname):</w:t>
            </w:r>
          </w:p>
          <w:p w14:paraId="4039B95F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Title and Affiliation:</w:t>
            </w:r>
          </w:p>
          <w:p w14:paraId="01893CD2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Asiagraphics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 Member number:</w:t>
            </w:r>
          </w:p>
          <w:p w14:paraId="08EEE676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Asiagraphics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 Member grade (Fellow/Member/others):</w:t>
            </w:r>
          </w:p>
        </w:tc>
      </w:tr>
      <w:tr w:rsidR="00E84FE3" w14:paraId="22D20FB4" w14:textId="77777777" w:rsidTr="00FD0CE4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134885" w14:textId="77777777" w:rsidR="00E84FE3" w:rsidRDefault="00580E9B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2. Preferred contact information (personal or professional)</w:t>
            </w:r>
          </w:p>
        </w:tc>
      </w:tr>
      <w:tr w:rsidR="00E84FE3" w14:paraId="63F75FA5" w14:textId="77777777" w:rsidTr="00FD0CE4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B129C1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Email address:</w:t>
            </w:r>
          </w:p>
          <w:p w14:paraId="7A9BC83F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Phone:</w:t>
            </w:r>
          </w:p>
          <w:p w14:paraId="455E11E5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Address line 1:</w:t>
            </w:r>
          </w:p>
          <w:p w14:paraId="44E16584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Address line 2:</w:t>
            </w:r>
          </w:p>
          <w:p w14:paraId="1600654D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City:</w:t>
            </w:r>
          </w:p>
          <w:p w14:paraId="283B077A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State/Province:</w:t>
            </w:r>
          </w:p>
          <w:p w14:paraId="7B9A9840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Postal code:</w:t>
            </w:r>
          </w:p>
          <w:p w14:paraId="74CFD3A5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Country:</w:t>
            </w:r>
          </w:p>
        </w:tc>
      </w:tr>
      <w:tr w:rsidR="00E84FE3" w14:paraId="0BE5BDFC" w14:textId="77777777" w:rsidTr="00FD0CE4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1D1CC7" w14:textId="77777777" w:rsidR="00E84FE3" w:rsidRDefault="00580E9B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3. Higher education</w:t>
            </w:r>
          </w:p>
        </w:tc>
      </w:tr>
      <w:tr w:rsidR="00E84FE3" w14:paraId="0CE9D4C1" w14:textId="77777777" w:rsidTr="00FD0CE4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B62F29" w14:textId="6385C194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(List degrees, including the institution/location, year conferred</w:t>
            </w:r>
            <w:r w:rsidR="00563A4F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 and any honors. List most recent degree first.)</w:t>
            </w:r>
          </w:p>
          <w:p w14:paraId="733BFDBA" w14:textId="77777777" w:rsidR="00E84FE3" w:rsidRDefault="00E84FE3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14:paraId="5F81AD7F" w14:textId="77777777" w:rsidR="00E84FE3" w:rsidRDefault="00E84FE3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4FE3" w14:paraId="1987378E" w14:textId="77777777" w:rsidTr="00FD0CE4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93AE02" w14:textId="77777777" w:rsidR="00E84FE3" w:rsidRDefault="00580E9B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4. Principal employment</w:t>
            </w:r>
          </w:p>
        </w:tc>
      </w:tr>
      <w:tr w:rsidR="00E84FE3" w14:paraId="4D8BBD6C" w14:textId="77777777" w:rsidTr="00FD0CE4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6AF83C" w14:textId="11F2403A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(Include years, name of employer, title</w:t>
            </w:r>
            <w:r w:rsidR="00563A4F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 and a one-sentence description of most recent responsibility. List </w:t>
            </w:r>
            <w:r w:rsidR="00563A4F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the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most recent position first.)</w:t>
            </w:r>
          </w:p>
          <w:p w14:paraId="69C1FD3C" w14:textId="77777777" w:rsidR="00E84FE3" w:rsidRDefault="00E84FE3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14:paraId="521CCA87" w14:textId="77777777" w:rsidR="00E84FE3" w:rsidRDefault="00E84FE3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14:paraId="35926DD1" w14:textId="77777777" w:rsidR="00E84FE3" w:rsidRDefault="00E84FE3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4FE3" w14:paraId="541E357B" w14:textId="77777777" w:rsidTr="00FD0CE4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EEB18E" w14:textId="77777777" w:rsidR="00E84FE3" w:rsidRDefault="00580E9B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5. Principal honors</w:t>
            </w:r>
          </w:p>
        </w:tc>
      </w:tr>
      <w:tr w:rsidR="00E84FE3" w14:paraId="621F9B05" w14:textId="77777777" w:rsidTr="00FD0CE4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F67F8F" w14:textId="4F5E7E9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(List the </w:t>
            </w:r>
            <w:r w:rsidR="00563A4F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candidate's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 representative honors)</w:t>
            </w:r>
          </w:p>
          <w:p w14:paraId="7C885C8C" w14:textId="77777777" w:rsidR="00E84FE3" w:rsidRDefault="00E84FE3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14:paraId="165371A1" w14:textId="77777777" w:rsidR="00E84FE3" w:rsidRDefault="00E84FE3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14:paraId="1A3AF041" w14:textId="77777777" w:rsidR="00E84FE3" w:rsidRDefault="00E84FE3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4FE3" w14:paraId="797981C9" w14:textId="77777777" w:rsidTr="00FD0CE4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8AEB80" w14:textId="77777777" w:rsidR="00E84FE3" w:rsidRDefault="00580E9B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6. Most significant publications, programs, products, and patents</w:t>
            </w:r>
          </w:p>
        </w:tc>
      </w:tr>
      <w:tr w:rsidR="00E84FE3" w14:paraId="6F159DA2" w14:textId="77777777" w:rsidTr="00FD0CE4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74F8A0" w14:textId="5E748620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(Maximum ten </w:t>
            </w:r>
            <w:r w:rsidR="00563A4F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pieces of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evidence of accomplishment, including </w:t>
            </w:r>
            <w:r w:rsidR="00563A4F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the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name of </w:t>
            </w:r>
            <w:r w:rsidR="00563A4F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the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item, data published or announced, name of publications or event, </w:t>
            </w:r>
            <w:r w:rsidR="00563A4F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or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 patent number.)</w:t>
            </w:r>
          </w:p>
          <w:p w14:paraId="3372EEAA" w14:textId="77777777" w:rsidR="00E84FE3" w:rsidRDefault="00E84FE3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14:paraId="5B3AAFBF" w14:textId="77777777" w:rsidR="00E84FE3" w:rsidRDefault="00E84FE3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14:paraId="757510DE" w14:textId="77777777" w:rsidR="00E84FE3" w:rsidRDefault="00E84FE3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14:paraId="271516BA" w14:textId="77777777" w:rsidR="00E84FE3" w:rsidRDefault="00E84FE3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4FE3" w14:paraId="4C02C914" w14:textId="77777777" w:rsidTr="00FD0CE4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4D354E" w14:textId="77777777" w:rsidR="00E84FE3" w:rsidRDefault="00580E9B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 xml:space="preserve">7. </w:t>
            </w:r>
            <w:r w:rsidR="00E879CB">
              <w:rPr>
                <w:rFonts w:ascii="Times New Roman" w:hAnsi="Times New Roman"/>
                <w:sz w:val="26"/>
                <w:szCs w:val="26"/>
                <w:lang w:eastAsia="zh-CN"/>
              </w:rPr>
              <w:t>N</w:t>
            </w:r>
            <w:r w:rsidR="00E879CB" w:rsidRPr="00E879CB">
              <w:rPr>
                <w:rFonts w:ascii="Times New Roman" w:hAnsi="Times New Roman"/>
                <w:sz w:val="26"/>
                <w:szCs w:val="26"/>
                <w:lang w:eastAsia="zh-CN"/>
              </w:rPr>
              <w:t>omination letter</w:t>
            </w:r>
            <w:r w:rsidR="00E879CB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</w:p>
        </w:tc>
      </w:tr>
      <w:tr w:rsidR="00E84FE3" w14:paraId="08A6D141" w14:textId="77777777" w:rsidTr="00FD0CE4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E8D2A5" w14:textId="19C4148A" w:rsidR="00E84FE3" w:rsidRDefault="00E879C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E879CB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(The nomination letter should describe the candidate's achievements, including </w:t>
            </w:r>
            <w:r w:rsidR="003127B4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the </w:t>
            </w:r>
            <w:r w:rsidRPr="00E879CB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technical and professional impact of contributions. It </w:t>
            </w:r>
            <w:r w:rsidR="003127B4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is </w:t>
            </w:r>
            <w:r w:rsidRPr="00E879CB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heavily weighted in the committee's evaluation of the candidate. Limited to one page and 3,000 characters.)</w:t>
            </w:r>
          </w:p>
          <w:p w14:paraId="7BE5B744" w14:textId="77777777" w:rsidR="00E879CB" w:rsidRPr="00E879CB" w:rsidRDefault="00E879CB">
            <w:pPr>
              <w:spacing w:before="0" w:after="0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</w:p>
          <w:p w14:paraId="36B495CD" w14:textId="77777777" w:rsidR="00E84FE3" w:rsidRDefault="00E84FE3">
            <w:pPr>
              <w:spacing w:before="0" w:after="0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</w:p>
          <w:p w14:paraId="48E3BB1B" w14:textId="77777777" w:rsidR="0061784C" w:rsidRDefault="0061784C">
            <w:pPr>
              <w:spacing w:before="0" w:after="0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</w:p>
          <w:p w14:paraId="638DC848" w14:textId="77777777" w:rsidR="0061784C" w:rsidRPr="0061784C" w:rsidRDefault="0061784C">
            <w:pPr>
              <w:spacing w:before="0" w:after="0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</w:p>
          <w:p w14:paraId="51496B51" w14:textId="77777777" w:rsidR="00E84FE3" w:rsidRDefault="00E84FE3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4FE3" w14:paraId="34BE9B20" w14:textId="77777777" w:rsidTr="00FD0CE4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B66164" w14:textId="77777777" w:rsidR="00E84FE3" w:rsidRDefault="00580E9B" w:rsidP="00AB6885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8. </w:t>
            </w:r>
            <w:r w:rsidR="0010103F">
              <w:rPr>
                <w:rFonts w:ascii="Times New Roman" w:hAnsi="Times New Roman"/>
                <w:sz w:val="26"/>
                <w:szCs w:val="26"/>
                <w:lang w:eastAsia="zh-CN"/>
              </w:rPr>
              <w:t>E</w:t>
            </w:r>
            <w:r w:rsidR="0010103F" w:rsidRPr="0010103F">
              <w:rPr>
                <w:rFonts w:ascii="Times New Roman" w:hAnsi="Times New Roman"/>
                <w:sz w:val="26"/>
                <w:szCs w:val="26"/>
                <w:lang w:eastAsia="zh-CN"/>
              </w:rPr>
              <w:t>ndorser</w:t>
            </w:r>
            <w:r w:rsidR="0010103F">
              <w:rPr>
                <w:rFonts w:ascii="Times New Roman" w:hAnsi="Times New Roman"/>
                <w:sz w:val="26"/>
                <w:szCs w:val="26"/>
                <w:lang w:eastAsia="zh-CN"/>
              </w:rPr>
              <w:t>s</w:t>
            </w:r>
          </w:p>
          <w:p w14:paraId="29C2E457" w14:textId="374A52F1" w:rsidR="00803FF8" w:rsidRPr="006D1F38" w:rsidRDefault="00803FF8" w:rsidP="00AB6885">
            <w:pPr>
              <w:spacing w:before="0" w:after="0"/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</w:pPr>
            <w:r w:rsidRPr="006D1F38">
              <w:rPr>
                <w:rFonts w:ascii="Times New Roman" w:eastAsiaTheme="minorEastAsia" w:hAnsi="Times New Roman" w:hint="eastAsia"/>
                <w:b w:val="0"/>
                <w:sz w:val="26"/>
                <w:szCs w:val="26"/>
                <w:lang w:eastAsia="zh-CN"/>
              </w:rPr>
              <w:t>(</w:t>
            </w:r>
            <w:r w:rsidR="006D1F38" w:rsidRPr="006D1F38"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>T</w:t>
            </w:r>
            <w:r w:rsidRPr="006D1F38"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>hree endorsers</w:t>
            </w:r>
            <w:r w:rsidR="00215EEC"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 xml:space="preserve"> </w:t>
            </w:r>
            <w:r w:rsidRPr="006D1F38"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 xml:space="preserve">are required. </w:t>
            </w:r>
            <w:r w:rsidR="00071F96"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 xml:space="preserve">Each endorser should write an </w:t>
            </w:r>
            <w:r w:rsidR="00071F96" w:rsidRPr="006D1F38"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>endorsement</w:t>
            </w:r>
            <w:r w:rsidR="00071F96"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 xml:space="preserve"> letter evaluating the candidate and send it to t</w:t>
            </w:r>
            <w:r w:rsidR="00215EEC" w:rsidRPr="006D1F38"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>he nominator</w:t>
            </w:r>
            <w:r w:rsidR="00071F96"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 xml:space="preserve"> individually</w:t>
            </w:r>
            <w:r w:rsidR="006D1F38"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>.</w:t>
            </w:r>
            <w:r w:rsidRPr="006D1F38"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>)</w:t>
            </w:r>
          </w:p>
        </w:tc>
      </w:tr>
      <w:tr w:rsidR="00E84FE3" w14:paraId="6E1D1D89" w14:textId="77777777" w:rsidTr="00FD0CE4">
        <w:tc>
          <w:tcPr>
            <w:tcW w:w="3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51E9FA" w14:textId="77777777" w:rsidR="00E84FE3" w:rsidRDefault="00580E9B">
            <w:p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Endorser I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89DD02" w14:textId="77777777" w:rsidR="00E84FE3" w:rsidRDefault="00580E9B">
            <w:p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Endorser II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F0709D" w14:textId="77777777" w:rsidR="00E84FE3" w:rsidRDefault="00580E9B">
            <w:p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Endorser III</w:t>
            </w:r>
          </w:p>
        </w:tc>
      </w:tr>
      <w:tr w:rsidR="00E84FE3" w14:paraId="69102172" w14:textId="77777777" w:rsidTr="00FD0CE4">
        <w:tc>
          <w:tcPr>
            <w:tcW w:w="3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02FD30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Name:</w:t>
            </w:r>
          </w:p>
          <w:p w14:paraId="03B8145A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Affiliation:</w:t>
            </w:r>
          </w:p>
          <w:p w14:paraId="47F16230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Position:</w:t>
            </w:r>
          </w:p>
          <w:p w14:paraId="1250ACB3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AG membership number:</w:t>
            </w:r>
          </w:p>
          <w:p w14:paraId="3BFDF9AA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Email address: 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5FAFCC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Name:</w:t>
            </w:r>
          </w:p>
          <w:p w14:paraId="06E7F211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Affiliation:</w:t>
            </w:r>
          </w:p>
          <w:p w14:paraId="0B3E1832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Position:</w:t>
            </w:r>
          </w:p>
          <w:p w14:paraId="6832FB78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AG membership number:</w:t>
            </w:r>
          </w:p>
          <w:p w14:paraId="06E62B79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Email address: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1E849E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Name:</w:t>
            </w:r>
          </w:p>
          <w:p w14:paraId="78D27C0F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Affiliation:</w:t>
            </w:r>
          </w:p>
          <w:p w14:paraId="3DEE4369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Position:</w:t>
            </w:r>
          </w:p>
          <w:p w14:paraId="789CE5A3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AG membership number:</w:t>
            </w:r>
          </w:p>
          <w:p w14:paraId="36229DE5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Email address:</w:t>
            </w:r>
          </w:p>
        </w:tc>
      </w:tr>
      <w:tr w:rsidR="00E84FE3" w14:paraId="6FB8BA45" w14:textId="77777777" w:rsidTr="00FD0CE4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E008A7" w14:textId="77777777" w:rsidR="00E84FE3" w:rsidRDefault="00580E9B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9. Nominator information</w:t>
            </w:r>
          </w:p>
        </w:tc>
      </w:tr>
      <w:tr w:rsidR="00E84FE3" w14:paraId="383602DC" w14:textId="77777777" w:rsidTr="00FD0CE4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CECD79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Name (First/Given, Middle, Last/Family/Surname): </w:t>
            </w:r>
          </w:p>
          <w:p w14:paraId="44AD5DB8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Title and Affiliation:</w:t>
            </w:r>
          </w:p>
          <w:p w14:paraId="49F12F9D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Asiagraphics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 Member number:</w:t>
            </w:r>
          </w:p>
          <w:p w14:paraId="44BC76B9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Asiagraphics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 Member grade (Fellow/Member/others):</w:t>
            </w:r>
          </w:p>
          <w:p w14:paraId="0D236523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Email address:</w:t>
            </w:r>
          </w:p>
          <w:p w14:paraId="21EB9F99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Phone:</w:t>
            </w:r>
          </w:p>
          <w:p w14:paraId="675666AE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Address line 1:</w:t>
            </w:r>
          </w:p>
          <w:p w14:paraId="78AE0097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Address line 2:</w:t>
            </w:r>
          </w:p>
          <w:p w14:paraId="4659A9D3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City:</w:t>
            </w:r>
          </w:p>
          <w:p w14:paraId="78D4DEFD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State/Province:</w:t>
            </w:r>
          </w:p>
          <w:p w14:paraId="197B79DD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Postal code:</w:t>
            </w:r>
          </w:p>
          <w:p w14:paraId="30FEC0C5" w14:textId="77777777" w:rsidR="00E84FE3" w:rsidRDefault="00580E9B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Country:</w:t>
            </w:r>
          </w:p>
        </w:tc>
      </w:tr>
    </w:tbl>
    <w:p w14:paraId="0B187BBB" w14:textId="77777777" w:rsidR="00E84FE3" w:rsidRDefault="00E84FE3">
      <w:pPr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454F6530" w14:textId="77777777" w:rsidR="00E84FE3" w:rsidRDefault="00580E9B">
      <w:pPr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Note:</w:t>
      </w:r>
    </w:p>
    <w:p w14:paraId="11E9BB61" w14:textId="48AE3DEC" w:rsidR="005C02C7" w:rsidRDefault="005C02C7" w:rsidP="005C02C7">
      <w:pPr>
        <w:pStyle w:val="ad"/>
        <w:numPr>
          <w:ilvl w:val="0"/>
          <w:numId w:val="3"/>
        </w:numPr>
        <w:spacing w:before="0" w:after="0" w:line="240" w:lineRule="auto"/>
        <w:rPr>
          <w:rFonts w:ascii="Times New Roman" w:hAnsi="Times New Roman"/>
          <w:b w:val="0"/>
          <w:color w:val="00000A"/>
          <w:sz w:val="24"/>
          <w:szCs w:val="24"/>
        </w:rPr>
      </w:pPr>
      <w:r>
        <w:rPr>
          <w:rFonts w:ascii="Times New Roman" w:hAnsi="Times New Roman"/>
          <w:b w:val="0"/>
          <w:color w:val="00000A"/>
          <w:sz w:val="24"/>
          <w:szCs w:val="24"/>
        </w:rPr>
        <w:t xml:space="preserve">Self-nomination is </w:t>
      </w:r>
      <w:r w:rsidR="00F520B1" w:rsidRPr="00F520B1">
        <w:rPr>
          <w:rFonts w:ascii="Times New Roman" w:eastAsiaTheme="minorEastAsia" w:hAnsi="Times New Roman"/>
          <w:bCs w:val="0"/>
          <w:color w:val="FF0000"/>
          <w:sz w:val="24"/>
          <w:szCs w:val="24"/>
          <w:lang w:eastAsia="zh-CN"/>
        </w:rPr>
        <w:t>NOT</w:t>
      </w:r>
      <w:r>
        <w:rPr>
          <w:rFonts w:ascii="Times New Roman" w:hAnsi="Times New Roman"/>
          <w:b w:val="0"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 w:val="0"/>
          <w:color w:val="00000A"/>
          <w:sz w:val="24"/>
          <w:szCs w:val="24"/>
        </w:rPr>
        <w:t>acceptable.</w:t>
      </w:r>
    </w:p>
    <w:p w14:paraId="4EC64304" w14:textId="33AB0B13" w:rsidR="005C02C7" w:rsidRDefault="005C02C7" w:rsidP="005C02C7">
      <w:pPr>
        <w:pStyle w:val="ad"/>
        <w:numPr>
          <w:ilvl w:val="0"/>
          <w:numId w:val="3"/>
        </w:numPr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The nominee, nominator, and endorsers </w:t>
      </w:r>
      <w:r w:rsidR="00563A4F">
        <w:rPr>
          <w:rFonts w:ascii="Times New Roman" w:hAnsi="Times New Roman"/>
          <w:b w:val="0"/>
          <w:sz w:val="24"/>
          <w:szCs w:val="24"/>
        </w:rPr>
        <w:t>must all</w:t>
      </w:r>
      <w:r>
        <w:rPr>
          <w:rFonts w:ascii="Times New Roman" w:hAnsi="Times New Roman"/>
          <w:b w:val="0"/>
          <w:sz w:val="24"/>
          <w:szCs w:val="24"/>
        </w:rPr>
        <w:t xml:space="preserve"> be members of ASIAGRAPHICS. To join ASIAGRAPHICS, please go to </w:t>
      </w:r>
      <w:hyperlink r:id="rId8">
        <w:r>
          <w:rPr>
            <w:rStyle w:val="InternetLink"/>
            <w:rFonts w:ascii="Times New Roman" w:hAnsi="Times New Roman"/>
            <w:b w:val="0"/>
            <w:sz w:val="24"/>
            <w:szCs w:val="24"/>
          </w:rPr>
          <w:t>http://www.asiagraphics.org/membership/</w:t>
        </w:r>
      </w:hyperlink>
      <w:r>
        <w:rPr>
          <w:rFonts w:ascii="Times New Roman" w:hAnsi="Times New Roman"/>
          <w:b w:val="0"/>
          <w:sz w:val="24"/>
          <w:szCs w:val="24"/>
        </w:rPr>
        <w:t>.</w:t>
      </w:r>
    </w:p>
    <w:p w14:paraId="2705D4EF" w14:textId="1CE27266" w:rsidR="005C02C7" w:rsidRDefault="005C02C7" w:rsidP="005C02C7">
      <w:pPr>
        <w:pStyle w:val="ad"/>
        <w:numPr>
          <w:ilvl w:val="0"/>
          <w:numId w:val="3"/>
        </w:numPr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All </w:t>
      </w:r>
      <w:r w:rsidRPr="001B4C2F">
        <w:rPr>
          <w:rFonts w:ascii="Times New Roman" w:hAnsi="Times New Roman"/>
          <w:b w:val="0"/>
          <w:sz w:val="24"/>
          <w:szCs w:val="24"/>
        </w:rPr>
        <w:t>supporting material</w:t>
      </w:r>
      <w:r>
        <w:rPr>
          <w:rFonts w:ascii="Times New Roman" w:hAnsi="Times New Roman"/>
          <w:b w:val="0"/>
          <w:sz w:val="24"/>
          <w:szCs w:val="24"/>
        </w:rPr>
        <w:t>, including (a) the nomination form</w:t>
      </w:r>
      <w:r w:rsidR="00CA2AB7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(b) t</w:t>
      </w:r>
      <w:r w:rsidRPr="001B4C2F">
        <w:rPr>
          <w:rFonts w:ascii="Times New Roman" w:hAnsi="Times New Roman"/>
          <w:b w:val="0"/>
          <w:sz w:val="24"/>
          <w:szCs w:val="24"/>
        </w:rPr>
        <w:t>hree endorsement letters</w:t>
      </w:r>
      <w:r w:rsidR="00CA2AB7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563A4F">
        <w:rPr>
          <w:rFonts w:ascii="Times New Roman" w:hAnsi="Times New Roman"/>
          <w:b w:val="0"/>
          <w:sz w:val="24"/>
          <w:szCs w:val="24"/>
        </w:rPr>
        <w:t xml:space="preserve">and </w:t>
      </w:r>
      <w:r>
        <w:rPr>
          <w:rFonts w:ascii="Times New Roman" w:hAnsi="Times New Roman"/>
          <w:b w:val="0"/>
          <w:sz w:val="24"/>
          <w:szCs w:val="24"/>
        </w:rPr>
        <w:t>(c)</w:t>
      </w:r>
      <w:r w:rsidRPr="001B4C2F">
        <w:t xml:space="preserve"> </w:t>
      </w:r>
      <w:r>
        <w:rPr>
          <w:rFonts w:ascii="Times New Roman" w:hAnsi="Times New Roman"/>
          <w:b w:val="0"/>
          <w:sz w:val="24"/>
          <w:szCs w:val="24"/>
        </w:rPr>
        <w:t>a</w:t>
      </w:r>
      <w:r w:rsidRPr="001B4C2F">
        <w:rPr>
          <w:rFonts w:ascii="Times New Roman" w:hAnsi="Times New Roman"/>
          <w:b w:val="0"/>
          <w:sz w:val="24"/>
          <w:szCs w:val="24"/>
        </w:rPr>
        <w:t xml:space="preserve"> sufficiently informative CV supporting the nomination by objective assessments</w:t>
      </w:r>
      <w:r>
        <w:rPr>
          <w:rFonts w:ascii="Times New Roman" w:hAnsi="Times New Roman"/>
          <w:b w:val="0"/>
          <w:sz w:val="24"/>
          <w:szCs w:val="24"/>
        </w:rPr>
        <w:t xml:space="preserve">, needs to be submitted by </w:t>
      </w:r>
      <w:r w:rsidR="00511726" w:rsidRPr="00F520B1">
        <w:rPr>
          <w:rFonts w:ascii="Times New Roman" w:eastAsiaTheme="minorEastAsia" w:hAnsi="Times New Roman"/>
          <w:bCs w:val="0"/>
          <w:color w:val="FF0000"/>
          <w:sz w:val="24"/>
          <w:szCs w:val="24"/>
          <w:lang w:eastAsia="zh-CN"/>
        </w:rPr>
        <w:t>10</w:t>
      </w:r>
      <w:r w:rsidRPr="00F520B1">
        <w:rPr>
          <w:rFonts w:ascii="Times New Roman" w:hAnsi="Times New Roman"/>
          <w:bCs w:val="0"/>
          <w:color w:val="FF0000"/>
          <w:sz w:val="24"/>
          <w:szCs w:val="24"/>
          <w:lang w:eastAsia="zh-CN"/>
        </w:rPr>
        <w:t xml:space="preserve"> </w:t>
      </w:r>
      <w:r w:rsidR="00511726" w:rsidRPr="00F520B1">
        <w:rPr>
          <w:rFonts w:ascii="Times New Roman" w:eastAsiaTheme="minorEastAsia" w:hAnsi="Times New Roman"/>
          <w:bCs w:val="0"/>
          <w:color w:val="FF0000"/>
          <w:sz w:val="24"/>
          <w:szCs w:val="24"/>
          <w:lang w:eastAsia="zh-CN"/>
        </w:rPr>
        <w:t>May</w:t>
      </w:r>
      <w:r w:rsidRPr="00F520B1">
        <w:rPr>
          <w:rFonts w:ascii="Times New Roman" w:hAnsi="Times New Roman"/>
          <w:bCs w:val="0"/>
          <w:color w:val="FF0000"/>
          <w:sz w:val="24"/>
          <w:szCs w:val="24"/>
          <w:lang w:eastAsia="zh-CN"/>
        </w:rPr>
        <w:t xml:space="preserve"> 202</w:t>
      </w:r>
      <w:r w:rsidR="00511726" w:rsidRPr="00F520B1">
        <w:rPr>
          <w:rFonts w:ascii="Times New Roman" w:eastAsiaTheme="minorEastAsia" w:hAnsi="Times New Roman"/>
          <w:bCs w:val="0"/>
          <w:color w:val="FF0000"/>
          <w:sz w:val="24"/>
          <w:szCs w:val="24"/>
          <w:lang w:eastAsia="zh-CN"/>
        </w:rPr>
        <w:t>5</w:t>
      </w:r>
      <w:r>
        <w:rPr>
          <w:rFonts w:ascii="Times New Roman" w:hAnsi="Times New Roman"/>
          <w:b w:val="0"/>
          <w:sz w:val="24"/>
          <w:szCs w:val="24"/>
        </w:rPr>
        <w:t xml:space="preserve"> by email to </w:t>
      </w:r>
      <w:hyperlink r:id="rId9">
        <w:r>
          <w:rPr>
            <w:rStyle w:val="InternetLink"/>
            <w:rFonts w:ascii="Times New Roman" w:hAnsi="Times New Roman"/>
            <w:b w:val="0"/>
            <w:sz w:val="24"/>
            <w:szCs w:val="24"/>
          </w:rPr>
          <w:t>awards.asiagraphics@gmail.com</w:t>
        </w:r>
      </w:hyperlink>
      <w:r>
        <w:rPr>
          <w:rFonts w:ascii="Times New Roman" w:hAnsi="Times New Roman"/>
          <w:b w:val="0"/>
          <w:sz w:val="24"/>
          <w:szCs w:val="24"/>
        </w:rPr>
        <w:t>.</w:t>
      </w:r>
    </w:p>
    <w:p w14:paraId="25C69E8E" w14:textId="77777777" w:rsidR="00E84FE3" w:rsidRPr="005C02C7" w:rsidRDefault="00E84FE3" w:rsidP="005C02C7">
      <w:pPr>
        <w:spacing w:before="0" w:after="0" w:line="240" w:lineRule="auto"/>
        <w:rPr>
          <w:rFonts w:ascii="Times New Roman" w:eastAsia="HGMaruGothicMPRO" w:hAnsi="Times New Roman"/>
          <w:b w:val="0"/>
          <w:sz w:val="24"/>
          <w:szCs w:val="24"/>
        </w:rPr>
      </w:pPr>
    </w:p>
    <w:sectPr w:rsidR="00E84FE3" w:rsidRPr="005C02C7">
      <w:footerReference w:type="default" r:id="rId10"/>
      <w:pgSz w:w="12240" w:h="15840"/>
      <w:pgMar w:top="1080" w:right="1080" w:bottom="777" w:left="1080" w:header="0" w:footer="72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B253" w14:textId="77777777" w:rsidR="002F5C84" w:rsidRDefault="002F5C84">
      <w:pPr>
        <w:spacing w:before="0" w:after="0" w:line="240" w:lineRule="auto"/>
      </w:pPr>
      <w:r>
        <w:separator/>
      </w:r>
    </w:p>
  </w:endnote>
  <w:endnote w:type="continuationSeparator" w:id="0">
    <w:p w14:paraId="5D0CBA04" w14:textId="77777777" w:rsidR="002F5C84" w:rsidRDefault="002F5C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639D" w14:textId="77777777" w:rsidR="00E84FE3" w:rsidRDefault="00580E9B">
    <w:pPr>
      <w:pStyle w:val="ac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9A53D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07E0" w14:textId="77777777" w:rsidR="002F5C84" w:rsidRDefault="002F5C84">
      <w:pPr>
        <w:spacing w:before="0" w:after="0" w:line="240" w:lineRule="auto"/>
      </w:pPr>
      <w:r>
        <w:separator/>
      </w:r>
    </w:p>
  </w:footnote>
  <w:footnote w:type="continuationSeparator" w:id="0">
    <w:p w14:paraId="4FD9DF84" w14:textId="77777777" w:rsidR="002F5C84" w:rsidRDefault="002F5C8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5080"/>
    <w:multiLevelType w:val="multilevel"/>
    <w:tmpl w:val="FA40FC0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676129"/>
    <w:multiLevelType w:val="multilevel"/>
    <w:tmpl w:val="3EC45FE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8D59C2"/>
    <w:multiLevelType w:val="multilevel"/>
    <w:tmpl w:val="721AAD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FE3"/>
    <w:rsid w:val="00071F96"/>
    <w:rsid w:val="0010103F"/>
    <w:rsid w:val="001D3BCE"/>
    <w:rsid w:val="00210754"/>
    <w:rsid w:val="00215EEC"/>
    <w:rsid w:val="002F5C84"/>
    <w:rsid w:val="003127B4"/>
    <w:rsid w:val="00511726"/>
    <w:rsid w:val="00563A4F"/>
    <w:rsid w:val="00580E9B"/>
    <w:rsid w:val="005C02C7"/>
    <w:rsid w:val="0061784C"/>
    <w:rsid w:val="00646118"/>
    <w:rsid w:val="006D1F38"/>
    <w:rsid w:val="00704F00"/>
    <w:rsid w:val="0070574A"/>
    <w:rsid w:val="00712A4D"/>
    <w:rsid w:val="00803FF8"/>
    <w:rsid w:val="008D0E13"/>
    <w:rsid w:val="009A53D1"/>
    <w:rsid w:val="00A95AFB"/>
    <w:rsid w:val="00AB6885"/>
    <w:rsid w:val="00B3258C"/>
    <w:rsid w:val="00B3660F"/>
    <w:rsid w:val="00B80BE6"/>
    <w:rsid w:val="00BE5303"/>
    <w:rsid w:val="00C125A6"/>
    <w:rsid w:val="00C218D6"/>
    <w:rsid w:val="00C27B02"/>
    <w:rsid w:val="00C66211"/>
    <w:rsid w:val="00CA2AB7"/>
    <w:rsid w:val="00CF1A1F"/>
    <w:rsid w:val="00E84FE3"/>
    <w:rsid w:val="00E879CB"/>
    <w:rsid w:val="00EC4EA5"/>
    <w:rsid w:val="00F520B1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4F6F9"/>
  <w15:docId w15:val="{63E93982-FF81-4F87-8958-3CF211AD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EastAsia" w:hAnsi="Trebuchet MS" w:cs="Times New Roman"/>
        <w:color w:val="322D27"/>
        <w:sz w:val="22"/>
        <w:szCs w:val="22"/>
        <w:lang w:val="en-US" w:eastAsia="ja-JP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before="120" w:after="120"/>
    </w:pPr>
    <w:rPr>
      <w:rFonts w:eastAsia="Droid Sans Fallback"/>
      <w:b/>
      <w:bCs/>
    </w:rPr>
  </w:style>
  <w:style w:type="paragraph" w:styleId="1">
    <w:name w:val="heading 1"/>
    <w:basedOn w:val="a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/>
      <w:sz w:val="28"/>
      <w:szCs w:val="28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40" w:after="0"/>
      <w:outlineLvl w:val="1"/>
    </w:pPr>
    <w:rPr>
      <w:color w:val="3AA9E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rPr>
      <w:color w:val="3AA9E3"/>
      <w:sz w:val="26"/>
      <w:szCs w:val="26"/>
    </w:rPr>
  </w:style>
  <w:style w:type="character" w:customStyle="1" w:styleId="a3">
    <w:name w:val="标题 字符"/>
    <w:basedOn w:val="a0"/>
    <w:uiPriority w:val="2"/>
    <w:rPr>
      <w:color w:val="9EAAB6"/>
      <w:sz w:val="52"/>
      <w:szCs w:val="52"/>
    </w:rPr>
  </w:style>
  <w:style w:type="character" w:customStyle="1" w:styleId="10">
    <w:name w:val="标题 1 字符"/>
    <w:basedOn w:val="a0"/>
    <w:uiPriority w:val="1"/>
    <w:rPr>
      <w:color w:val="0061D4"/>
      <w:sz w:val="28"/>
      <w:szCs w:val="28"/>
    </w:rPr>
  </w:style>
  <w:style w:type="character" w:styleId="a4">
    <w:name w:val="Strong"/>
    <w:basedOn w:val="a0"/>
    <w:uiPriority w:val="3"/>
    <w:unhideWhenUsed/>
    <w:qFormat/>
    <w:rPr>
      <w:b w:val="0"/>
      <w:bCs w:val="0"/>
      <w:color w:val="3AA9E3"/>
    </w:rPr>
  </w:style>
  <w:style w:type="character" w:customStyle="1" w:styleId="a5">
    <w:name w:val="页眉 字符"/>
    <w:basedOn w:val="a0"/>
    <w:uiPriority w:val="99"/>
  </w:style>
  <w:style w:type="character" w:customStyle="1" w:styleId="a6">
    <w:name w:val="页脚 字符"/>
    <w:basedOn w:val="a0"/>
    <w:uiPriority w:val="99"/>
  </w:style>
  <w:style w:type="character" w:customStyle="1" w:styleId="InternetLink">
    <w:name w:val="Internet Link"/>
    <w:basedOn w:val="a0"/>
    <w:uiPriority w:val="99"/>
    <w:unhideWhenUsed/>
    <w:rsid w:val="00933F6C"/>
    <w:rPr>
      <w:color w:val="3AA9E3"/>
      <w:u w:val="single"/>
    </w:rPr>
  </w:style>
  <w:style w:type="paragraph" w:customStyle="1" w:styleId="Heading">
    <w:name w:val="Heading"/>
    <w:basedOn w:val="a"/>
    <w:next w:val="TextBody"/>
    <w:pPr>
      <w:keepNext/>
      <w:spacing w:before="24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before="0" w:after="140"/>
    </w:pPr>
  </w:style>
  <w:style w:type="paragraph" w:styleId="a7">
    <w:name w:val="List"/>
    <w:basedOn w:val="TextBody"/>
    <w:rPr>
      <w:rFonts w:cs="FreeSans"/>
    </w:rPr>
  </w:style>
  <w:style w:type="paragraph" w:styleId="a8">
    <w:name w:val="caption"/>
    <w:basedOn w:val="a"/>
    <w:pPr>
      <w:suppressLineNumbers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9">
    <w:name w:val="No Spacing"/>
    <w:uiPriority w:val="99"/>
    <w:qFormat/>
    <w:pPr>
      <w:suppressAutoHyphens/>
      <w:spacing w:line="240" w:lineRule="auto"/>
    </w:pPr>
    <w:rPr>
      <w:rFonts w:eastAsia="Droid Sans Fallback"/>
    </w:rPr>
  </w:style>
  <w:style w:type="paragraph" w:styleId="aa">
    <w:name w:val="Title"/>
    <w:basedOn w:val="a"/>
    <w:uiPriority w:val="2"/>
    <w:qFormat/>
    <w:pPr>
      <w:spacing w:before="0" w:after="440" w:line="240" w:lineRule="auto"/>
      <w:contextualSpacing/>
    </w:pPr>
    <w:rPr>
      <w:color w:val="9EAAB6"/>
      <w:sz w:val="52"/>
      <w:szCs w:val="52"/>
    </w:rPr>
  </w:style>
  <w:style w:type="paragraph" w:styleId="ab">
    <w:name w:val="header"/>
    <w:basedOn w:val="a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paragraph" w:styleId="ac">
    <w:name w:val="footer"/>
    <w:basedOn w:val="a"/>
    <w:uiPriority w:val="99"/>
    <w:unhideWhenUsed/>
    <w:pPr>
      <w:spacing w:before="220" w:after="0" w:line="240" w:lineRule="auto"/>
      <w:jc w:val="right"/>
    </w:pPr>
  </w:style>
  <w:style w:type="paragraph" w:styleId="ad">
    <w:name w:val="List Paragraph"/>
    <w:basedOn w:val="a"/>
    <w:uiPriority w:val="34"/>
    <w:unhideWhenUsed/>
    <w:qFormat/>
    <w:rsid w:val="00DF1D66"/>
    <w:pPr>
      <w:ind w:firstLine="420"/>
    </w:pPr>
  </w:style>
  <w:style w:type="table" w:styleId="ae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Table">
    <w:name w:val="Form Table"/>
    <w:basedOn w:val="a1"/>
    <w:uiPriority w:val="99"/>
    <w:pPr>
      <w:spacing w:line="264" w:lineRule="auto"/>
    </w:pPr>
    <w:rPr>
      <w:rFonts w:asciiTheme="minorHAnsi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">
    <w:name w:val="Hyperlink"/>
    <w:basedOn w:val="a0"/>
    <w:uiPriority w:val="99"/>
    <w:unhideWhenUsed/>
    <w:rsid w:val="0061784C"/>
    <w:rPr>
      <w:color w:val="3AA9E3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17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agraphics.org/membersh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iagraphics.org/awar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wards.asiagraphics@gmail.com" TargetMode="Externa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98B073-102A-1246-9971-31C0988C8EC1}">
  <we:reference id="wa200001011" version="1.2.0.0" store="ko-KR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Yong-Jin Liu</dc:creator>
  <cp:lastModifiedBy>凌霄 张</cp:lastModifiedBy>
  <cp:revision>3</cp:revision>
  <dcterms:created xsi:type="dcterms:W3CDTF">2025-03-26T01:43:00Z</dcterms:created>
  <dcterms:modified xsi:type="dcterms:W3CDTF">2025-03-31T06:00:00Z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documentId_3893</vt:lpwstr>
  </property>
  <property fmtid="{D5CDD505-2E9C-101B-9397-08002B2CF9AE}" pid="3" name="grammarly_documentContext">
    <vt:lpwstr>{"goals":[],"domain":"general","emotions":[],"dialect":"american"}</vt:lpwstr>
  </property>
</Properties>
</file>